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E24DC2" w:rsidRPr="00CE5F4E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24DC2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24DC2" w:rsidRDefault="00E24DC2" w:rsidP="00B6410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4DC2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24DC2" w:rsidRPr="00F133BD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Шингальчи,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64-1Н</w:t>
            </w:r>
          </w:p>
          <w:p w:rsidR="00E24DC2" w:rsidRPr="002F34A0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proofErr w:type="spellStart"/>
            <w:r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  <w:proofErr w:type="spellEnd"/>
          </w:p>
          <w:p w:rsidR="00E24DC2" w:rsidRPr="009D1C15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E24DC2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комитеты</w:t>
            </w:r>
          </w:p>
          <w:p w:rsidR="00E24DC2" w:rsidRPr="004272A4" w:rsidRDefault="00E24DC2" w:rsidP="00B641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4DC2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E24DC2" w:rsidRPr="00F133BD" w:rsidRDefault="00E24DC2" w:rsidP="00B641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Ленин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64-1Н</w:t>
            </w:r>
          </w:p>
          <w:p w:rsidR="00E24DC2" w:rsidRPr="002F34A0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24DC2" w:rsidRPr="00090572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4DC2" w:rsidRPr="00090572" w:rsidRDefault="00E24DC2" w:rsidP="00B64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E24DC2" w:rsidRPr="0007052A" w:rsidRDefault="00E24DC2" w:rsidP="00E24DC2">
      <w:pPr>
        <w:spacing w:after="0" w:line="240" w:lineRule="auto"/>
      </w:pPr>
    </w:p>
    <w:p w:rsidR="00E24DC2" w:rsidRDefault="00E24DC2" w:rsidP="00E24DC2">
      <w:pPr>
        <w:spacing w:after="0" w:line="240" w:lineRule="auto"/>
        <w:rPr>
          <w:lang w:val="tt-RU"/>
        </w:rPr>
      </w:pPr>
    </w:p>
    <w:p w:rsidR="00E24DC2" w:rsidRPr="00E24DC2" w:rsidRDefault="00E24DC2" w:rsidP="00E24D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4DC2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E24DC2">
        <w:rPr>
          <w:rFonts w:ascii="Times New Roman" w:hAnsi="Times New Roman" w:cs="Times New Roman"/>
          <w:sz w:val="28"/>
          <w:szCs w:val="28"/>
          <w:lang w:val="tt-RU"/>
        </w:rPr>
        <w:t xml:space="preserve"> ПОСТАНОВЛЕНИЕ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4DC2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F7C45" w:rsidRPr="00FB5336" w:rsidRDefault="004F7C45" w:rsidP="004F7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A2C93" w:rsidRPr="00FA2C93" w:rsidRDefault="00FA2C93" w:rsidP="00FA2C9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2C93">
        <w:rPr>
          <w:rFonts w:ascii="Times New Roman" w:eastAsia="Calibri" w:hAnsi="Times New Roman" w:cs="Times New Roman"/>
          <w:sz w:val="26"/>
          <w:szCs w:val="26"/>
        </w:rPr>
        <w:t>05.07.2022ел                                                                                                                            № 3</w:t>
      </w:r>
      <w:r w:rsidR="000F6AB1">
        <w:rPr>
          <w:rFonts w:ascii="Times New Roman" w:eastAsia="Calibri" w:hAnsi="Times New Roman" w:cs="Times New Roman"/>
          <w:sz w:val="26"/>
          <w:szCs w:val="26"/>
        </w:rPr>
        <w:t>0</w:t>
      </w:r>
    </w:p>
    <w:p w:rsidR="00FA2C93" w:rsidRPr="00FA2C93" w:rsidRDefault="00FA2C93" w:rsidP="00FA2C9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FA2C93" w:rsidRPr="00FA2C93" w:rsidRDefault="00FA2C93" w:rsidP="00FA2C9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FA2C93" w:rsidRPr="00FA2C93" w:rsidTr="000C2391">
        <w:trPr>
          <w:cantSplit/>
        </w:trPr>
        <w:tc>
          <w:tcPr>
            <w:tcW w:w="5245" w:type="dxa"/>
            <w:noWrap/>
          </w:tcPr>
          <w:p w:rsidR="00FA2C93" w:rsidRPr="00FA2C93" w:rsidRDefault="000F6AB1" w:rsidP="00FA2C93">
            <w:pPr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F6AB1"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proofErr w:type="gramEnd"/>
            <w:r w:rsidRPr="000F6AB1">
              <w:rPr>
                <w:rFonts w:ascii="Times New Roman" w:eastAsia="Calibri" w:hAnsi="Times New Roman" w:cs="Times New Roman"/>
                <w:sz w:val="26"/>
                <w:szCs w:val="26"/>
              </w:rPr>
              <w:t>әңгәлче</w:t>
            </w:r>
            <w:proofErr w:type="spellEnd"/>
            <w:r w:rsidRPr="000F6A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авыл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җирлеге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башкарма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комитетының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2020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елның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мартында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кабул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ителгән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FA2C93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номерлы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карары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белән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расланган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6AB1">
              <w:rPr>
                <w:rFonts w:ascii="Times New Roman" w:eastAsia="Calibri" w:hAnsi="Times New Roman" w:cs="Times New Roman"/>
                <w:sz w:val="26"/>
                <w:szCs w:val="26"/>
              </w:rPr>
              <w:t>Шәңгәлче</w:t>
            </w:r>
            <w:proofErr w:type="spellEnd"/>
            <w:r w:rsidRPr="000F6A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авыл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җирлегенең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салым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чыгымнары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исемлеген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формалаштыру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һәм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салым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чыгымнарын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бәяләүне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үткәрү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Тәртибенә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үзгәрешләр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кертү</w:t>
            </w:r>
            <w:proofErr w:type="spellEnd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2C93" w:rsidRPr="00FA2C93">
              <w:rPr>
                <w:rFonts w:ascii="Times New Roman" w:eastAsia="Calibri" w:hAnsi="Times New Roman" w:cs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FA2C93" w:rsidRPr="00FA2C93" w:rsidRDefault="00FA2C93" w:rsidP="00FA2C93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2C93" w:rsidRPr="00FA2C93" w:rsidRDefault="00FA2C93" w:rsidP="00FA2C93">
      <w:pPr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2C93" w:rsidRPr="00FA2C93" w:rsidRDefault="00FA2C93" w:rsidP="00FA2C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Россия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Федерациясе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Хөкүмәтенең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«Россия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Федерациясе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субъектларының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һәм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муниципаль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берәмлекләрнең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салым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чыгымнарын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бәяләүгә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карата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гомуми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талә</w:t>
      </w:r>
      <w:proofErr w:type="gramStart"/>
      <w:r w:rsidRPr="00FA2C93">
        <w:rPr>
          <w:rFonts w:ascii="Times New Roman" w:eastAsia="Calibri" w:hAnsi="Times New Roman" w:cs="Times New Roman"/>
          <w:sz w:val="26"/>
          <w:szCs w:val="26"/>
        </w:rPr>
        <w:t>пл</w:t>
      </w:r>
      <w:proofErr w:type="gramEnd"/>
      <w:r w:rsidRPr="00FA2C93">
        <w:rPr>
          <w:rFonts w:ascii="Times New Roman" w:eastAsia="Calibri" w:hAnsi="Times New Roman" w:cs="Times New Roman"/>
          <w:sz w:val="26"/>
          <w:szCs w:val="26"/>
        </w:rPr>
        <w:t>әргә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үзгәрешләр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кертү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турында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» 2022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елның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15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июнендәге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1081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номерлы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карары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нигезендә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  <w:lang w:val="tt-RU"/>
        </w:rPr>
        <w:t>,</w:t>
      </w:r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F6AB1" w:rsidRPr="000F6AB1">
        <w:rPr>
          <w:rFonts w:ascii="Times New Roman" w:eastAsia="Calibri" w:hAnsi="Times New Roman" w:cs="Times New Roman"/>
          <w:sz w:val="26"/>
          <w:szCs w:val="26"/>
        </w:rPr>
        <w:t>Шәңгәлче</w:t>
      </w:r>
      <w:proofErr w:type="spellEnd"/>
      <w:r w:rsidR="000F6AB1" w:rsidRPr="000F6A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авыл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җирлеге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башкарма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комитеты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карар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A2C93">
        <w:rPr>
          <w:rFonts w:ascii="Times New Roman" w:eastAsia="Calibri" w:hAnsi="Times New Roman" w:cs="Times New Roman"/>
          <w:sz w:val="26"/>
          <w:szCs w:val="26"/>
        </w:rPr>
        <w:t>бирә</w:t>
      </w:r>
      <w:proofErr w:type="spellEnd"/>
      <w:r w:rsidRPr="00FA2C93">
        <w:rPr>
          <w:rFonts w:ascii="Times New Roman" w:eastAsia="Calibri" w:hAnsi="Times New Roman" w:cs="Times New Roman"/>
          <w:sz w:val="26"/>
          <w:szCs w:val="26"/>
        </w:rPr>
        <w:t xml:space="preserve">:                           </w:t>
      </w:r>
    </w:p>
    <w:p w:rsidR="00FA2C93" w:rsidRPr="00FA2C93" w:rsidRDefault="00FA2C93" w:rsidP="00FA2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="000F6AB1" w:rsidRPr="000F6AB1">
        <w:rPr>
          <w:rFonts w:ascii="Times New Roman" w:eastAsia="Times New Roman" w:hAnsi="Times New Roman" w:cs="Times New Roman"/>
          <w:sz w:val="26"/>
          <w:szCs w:val="26"/>
          <w:lang w:eastAsia="ru-RU"/>
        </w:rPr>
        <w:t>Шәңгәлче</w:t>
      </w:r>
      <w:proofErr w:type="spellEnd"/>
      <w:r w:rsidR="000F6AB1" w:rsidRPr="000F6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башкарма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комитетының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елның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мартында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кабул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ителгән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номерлы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карары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белән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расланган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F6AB1" w:rsidRPr="000F6AB1">
        <w:rPr>
          <w:rFonts w:ascii="Times New Roman" w:eastAsia="Times New Roman" w:hAnsi="Times New Roman" w:cs="Times New Roman"/>
          <w:sz w:val="26"/>
          <w:szCs w:val="26"/>
          <w:lang w:eastAsia="ru-RU"/>
        </w:rPr>
        <w:t>Шәңгәлче</w:t>
      </w:r>
      <w:proofErr w:type="spellEnd"/>
      <w:r w:rsidR="000F6AB1" w:rsidRPr="000F6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җирлегенең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исемлеген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формалаштыру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бәяләүне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үткәрү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Тәртибенә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C93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кертергә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A2C93" w:rsidRPr="00FA2C93" w:rsidRDefault="00FA2C93" w:rsidP="00FA2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A2C93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2C93" w:rsidRPr="00FA2C93" w:rsidRDefault="00FA2C93" w:rsidP="00FA2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A2C93" w:rsidRPr="00FA2C93" w:rsidRDefault="00FA2C93" w:rsidP="00FA2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абзацта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A2C93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2C93" w:rsidRPr="00FA2C93" w:rsidRDefault="00FA2C93" w:rsidP="00FA2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абзацны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түбәндәге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редакциядә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бәян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gram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әргә</w:t>
      </w:r>
      <w:proofErr w:type="spellEnd"/>
      <w:r w:rsidRPr="00FA2C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A2C93" w:rsidRPr="00FA2C93" w:rsidRDefault="00FA2C93" w:rsidP="00FA2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FA2C93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FA2C93" w:rsidRPr="00FA2C93" w:rsidRDefault="00FA2C93" w:rsidP="00FA2C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FA2C93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9B075C" w:rsidRDefault="009B075C" w:rsidP="009B07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tt-RU"/>
        </w:rPr>
      </w:pPr>
    </w:p>
    <w:p w:rsidR="00FA2C93" w:rsidRPr="00E24DC2" w:rsidRDefault="00FA2C93" w:rsidP="009B075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tt-RU"/>
        </w:rPr>
      </w:pPr>
    </w:p>
    <w:p w:rsidR="009B075C" w:rsidRPr="00FA2C93" w:rsidRDefault="009B075C" w:rsidP="009B075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A2C93">
        <w:rPr>
          <w:rFonts w:ascii="Times New Roman" w:eastAsia="Times New Roman" w:hAnsi="Times New Roman" w:cs="Times New Roman"/>
          <w:bCs/>
          <w:sz w:val="26"/>
          <w:szCs w:val="26"/>
        </w:rPr>
        <w:t xml:space="preserve">Р.Х. </w:t>
      </w:r>
      <w:proofErr w:type="spellStart"/>
      <w:r w:rsidRPr="00FA2C93">
        <w:rPr>
          <w:rFonts w:ascii="Times New Roman" w:eastAsia="Times New Roman" w:hAnsi="Times New Roman" w:cs="Times New Roman"/>
          <w:bCs/>
          <w:sz w:val="26"/>
          <w:szCs w:val="26"/>
        </w:rPr>
        <w:t>Салимов</w:t>
      </w:r>
      <w:proofErr w:type="spellEnd"/>
    </w:p>
    <w:p w:rsidR="00222FC0" w:rsidRPr="004F7C45" w:rsidRDefault="00222FC0" w:rsidP="009B0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22FC0" w:rsidRPr="004F7C45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4EC2"/>
    <w:multiLevelType w:val="hybridMultilevel"/>
    <w:tmpl w:val="4EF0A9C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06F9E"/>
    <w:multiLevelType w:val="hybridMultilevel"/>
    <w:tmpl w:val="7E8C47E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4"/>
        </w:tabs>
        <w:ind w:left="38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4"/>
        </w:tabs>
        <w:ind w:left="45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4"/>
        </w:tabs>
        <w:ind w:left="59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4"/>
        </w:tabs>
        <w:ind w:left="6714" w:hanging="360"/>
      </w:pPr>
    </w:lvl>
  </w:abstractNum>
  <w:abstractNum w:abstractNumId="5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107C7"/>
    <w:multiLevelType w:val="hybridMultilevel"/>
    <w:tmpl w:val="367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3DC0"/>
    <w:rsid w:val="0002420F"/>
    <w:rsid w:val="000365A2"/>
    <w:rsid w:val="00053FAA"/>
    <w:rsid w:val="00060B0B"/>
    <w:rsid w:val="0007052A"/>
    <w:rsid w:val="00084495"/>
    <w:rsid w:val="00086BEF"/>
    <w:rsid w:val="00090572"/>
    <w:rsid w:val="000A22DE"/>
    <w:rsid w:val="000B0764"/>
    <w:rsid w:val="000B176C"/>
    <w:rsid w:val="000C545B"/>
    <w:rsid w:val="000D1DA3"/>
    <w:rsid w:val="000D2182"/>
    <w:rsid w:val="000E1F23"/>
    <w:rsid w:val="000E463A"/>
    <w:rsid w:val="000F3298"/>
    <w:rsid w:val="000F6AB1"/>
    <w:rsid w:val="001068BA"/>
    <w:rsid w:val="001169F2"/>
    <w:rsid w:val="001229FB"/>
    <w:rsid w:val="00133377"/>
    <w:rsid w:val="00147F82"/>
    <w:rsid w:val="001616E0"/>
    <w:rsid w:val="001668AC"/>
    <w:rsid w:val="001700E3"/>
    <w:rsid w:val="00172A65"/>
    <w:rsid w:val="00185825"/>
    <w:rsid w:val="00186AB2"/>
    <w:rsid w:val="001A185C"/>
    <w:rsid w:val="001A24A9"/>
    <w:rsid w:val="001A5B2B"/>
    <w:rsid w:val="001A6FF9"/>
    <w:rsid w:val="001B0D76"/>
    <w:rsid w:val="001B0EAA"/>
    <w:rsid w:val="001B5858"/>
    <w:rsid w:val="001D367C"/>
    <w:rsid w:val="001D3A97"/>
    <w:rsid w:val="001D5EF9"/>
    <w:rsid w:val="001E1A67"/>
    <w:rsid w:val="00202FD5"/>
    <w:rsid w:val="00207E20"/>
    <w:rsid w:val="002115E7"/>
    <w:rsid w:val="00214CEA"/>
    <w:rsid w:val="00222FC0"/>
    <w:rsid w:val="00225B8A"/>
    <w:rsid w:val="00226D13"/>
    <w:rsid w:val="00226DB9"/>
    <w:rsid w:val="00250FB2"/>
    <w:rsid w:val="00255185"/>
    <w:rsid w:val="00275F7D"/>
    <w:rsid w:val="0028734A"/>
    <w:rsid w:val="00291389"/>
    <w:rsid w:val="00295857"/>
    <w:rsid w:val="002A1F1B"/>
    <w:rsid w:val="002A7C78"/>
    <w:rsid w:val="002B0C4C"/>
    <w:rsid w:val="002B5487"/>
    <w:rsid w:val="002C5802"/>
    <w:rsid w:val="002E4DFF"/>
    <w:rsid w:val="002F34A0"/>
    <w:rsid w:val="002F3FC6"/>
    <w:rsid w:val="002F682E"/>
    <w:rsid w:val="003016EE"/>
    <w:rsid w:val="003246D6"/>
    <w:rsid w:val="00325EFF"/>
    <w:rsid w:val="00330118"/>
    <w:rsid w:val="003351ED"/>
    <w:rsid w:val="00344EEE"/>
    <w:rsid w:val="00345078"/>
    <w:rsid w:val="0035122F"/>
    <w:rsid w:val="003968D5"/>
    <w:rsid w:val="003A0DCE"/>
    <w:rsid w:val="003B0F1D"/>
    <w:rsid w:val="003B4616"/>
    <w:rsid w:val="003C7E5E"/>
    <w:rsid w:val="004017F0"/>
    <w:rsid w:val="00402150"/>
    <w:rsid w:val="00404CB1"/>
    <w:rsid w:val="0041295D"/>
    <w:rsid w:val="004152CE"/>
    <w:rsid w:val="00424041"/>
    <w:rsid w:val="004272A4"/>
    <w:rsid w:val="00427EBD"/>
    <w:rsid w:val="00437B25"/>
    <w:rsid w:val="00441F55"/>
    <w:rsid w:val="00457B5C"/>
    <w:rsid w:val="00457BFB"/>
    <w:rsid w:val="00473D86"/>
    <w:rsid w:val="00482C9E"/>
    <w:rsid w:val="004870E8"/>
    <w:rsid w:val="00491E84"/>
    <w:rsid w:val="00494BBE"/>
    <w:rsid w:val="004B1CC3"/>
    <w:rsid w:val="004B6DB4"/>
    <w:rsid w:val="004B6F49"/>
    <w:rsid w:val="004C6F3E"/>
    <w:rsid w:val="004D0E88"/>
    <w:rsid w:val="004D17A0"/>
    <w:rsid w:val="004D1942"/>
    <w:rsid w:val="004D1C07"/>
    <w:rsid w:val="004E2ABE"/>
    <w:rsid w:val="004F2884"/>
    <w:rsid w:val="004F7C45"/>
    <w:rsid w:val="00501F3E"/>
    <w:rsid w:val="005038D5"/>
    <w:rsid w:val="00504757"/>
    <w:rsid w:val="00524C51"/>
    <w:rsid w:val="00583D1E"/>
    <w:rsid w:val="00597E83"/>
    <w:rsid w:val="005A07EB"/>
    <w:rsid w:val="005A481C"/>
    <w:rsid w:val="005A6B42"/>
    <w:rsid w:val="005A6E76"/>
    <w:rsid w:val="005D50DC"/>
    <w:rsid w:val="005D580A"/>
    <w:rsid w:val="005D6F8C"/>
    <w:rsid w:val="005D7FD1"/>
    <w:rsid w:val="005F0A9E"/>
    <w:rsid w:val="005F7774"/>
    <w:rsid w:val="00601AFB"/>
    <w:rsid w:val="006047F9"/>
    <w:rsid w:val="00613274"/>
    <w:rsid w:val="006201DF"/>
    <w:rsid w:val="0062055B"/>
    <w:rsid w:val="00630F7D"/>
    <w:rsid w:val="006424A7"/>
    <w:rsid w:val="0065368A"/>
    <w:rsid w:val="006544F8"/>
    <w:rsid w:val="006619C7"/>
    <w:rsid w:val="0066579D"/>
    <w:rsid w:val="0066730E"/>
    <w:rsid w:val="0067170A"/>
    <w:rsid w:val="0067456F"/>
    <w:rsid w:val="0068053B"/>
    <w:rsid w:val="006825EA"/>
    <w:rsid w:val="00683CEF"/>
    <w:rsid w:val="0068771E"/>
    <w:rsid w:val="00693CE7"/>
    <w:rsid w:val="00697CED"/>
    <w:rsid w:val="006A08D7"/>
    <w:rsid w:val="006A36B2"/>
    <w:rsid w:val="006A652D"/>
    <w:rsid w:val="006A7090"/>
    <w:rsid w:val="006B3BE0"/>
    <w:rsid w:val="006B7C4A"/>
    <w:rsid w:val="006C0D9C"/>
    <w:rsid w:val="006C32F5"/>
    <w:rsid w:val="006C3B8A"/>
    <w:rsid w:val="006D5539"/>
    <w:rsid w:val="006D79D6"/>
    <w:rsid w:val="006F0317"/>
    <w:rsid w:val="006F1AE0"/>
    <w:rsid w:val="006F73A7"/>
    <w:rsid w:val="00700E67"/>
    <w:rsid w:val="0070411C"/>
    <w:rsid w:val="007054F4"/>
    <w:rsid w:val="00713A76"/>
    <w:rsid w:val="007226C0"/>
    <w:rsid w:val="00731B24"/>
    <w:rsid w:val="00745E43"/>
    <w:rsid w:val="007504DD"/>
    <w:rsid w:val="00755699"/>
    <w:rsid w:val="00764B65"/>
    <w:rsid w:val="00771DCE"/>
    <w:rsid w:val="0077735A"/>
    <w:rsid w:val="0078229B"/>
    <w:rsid w:val="00782610"/>
    <w:rsid w:val="007965C7"/>
    <w:rsid w:val="007A33BC"/>
    <w:rsid w:val="007A722D"/>
    <w:rsid w:val="007C6C10"/>
    <w:rsid w:val="007D59B5"/>
    <w:rsid w:val="007E45B2"/>
    <w:rsid w:val="007F47EC"/>
    <w:rsid w:val="00806F23"/>
    <w:rsid w:val="00810975"/>
    <w:rsid w:val="00810AC0"/>
    <w:rsid w:val="00815205"/>
    <w:rsid w:val="008154E4"/>
    <w:rsid w:val="00816C35"/>
    <w:rsid w:val="0084120F"/>
    <w:rsid w:val="00861B7D"/>
    <w:rsid w:val="00864718"/>
    <w:rsid w:val="0086623C"/>
    <w:rsid w:val="00875FAA"/>
    <w:rsid w:val="00876646"/>
    <w:rsid w:val="008772EB"/>
    <w:rsid w:val="0089302C"/>
    <w:rsid w:val="00897162"/>
    <w:rsid w:val="008A21CE"/>
    <w:rsid w:val="008A7ADE"/>
    <w:rsid w:val="008B2613"/>
    <w:rsid w:val="008B2C0A"/>
    <w:rsid w:val="008C1FA0"/>
    <w:rsid w:val="008C2490"/>
    <w:rsid w:val="008C3249"/>
    <w:rsid w:val="008C3DC4"/>
    <w:rsid w:val="008F28B6"/>
    <w:rsid w:val="008F49E4"/>
    <w:rsid w:val="008F5962"/>
    <w:rsid w:val="008F5EEB"/>
    <w:rsid w:val="0090663F"/>
    <w:rsid w:val="00912FCA"/>
    <w:rsid w:val="00914551"/>
    <w:rsid w:val="00917A68"/>
    <w:rsid w:val="00926C79"/>
    <w:rsid w:val="00927103"/>
    <w:rsid w:val="009276DA"/>
    <w:rsid w:val="00932049"/>
    <w:rsid w:val="009353DC"/>
    <w:rsid w:val="0093551C"/>
    <w:rsid w:val="00935D63"/>
    <w:rsid w:val="00941428"/>
    <w:rsid w:val="009425B6"/>
    <w:rsid w:val="0095232C"/>
    <w:rsid w:val="00952846"/>
    <w:rsid w:val="0095370A"/>
    <w:rsid w:val="00953A41"/>
    <w:rsid w:val="00953F9C"/>
    <w:rsid w:val="0095738B"/>
    <w:rsid w:val="00957729"/>
    <w:rsid w:val="00963894"/>
    <w:rsid w:val="00964A1F"/>
    <w:rsid w:val="00972214"/>
    <w:rsid w:val="009805B3"/>
    <w:rsid w:val="00990502"/>
    <w:rsid w:val="00993BE5"/>
    <w:rsid w:val="00994A5A"/>
    <w:rsid w:val="009B075C"/>
    <w:rsid w:val="009C246F"/>
    <w:rsid w:val="009C3C88"/>
    <w:rsid w:val="009C4A0B"/>
    <w:rsid w:val="009C6C33"/>
    <w:rsid w:val="009C7AFD"/>
    <w:rsid w:val="009D1C15"/>
    <w:rsid w:val="009D5140"/>
    <w:rsid w:val="009D5C7C"/>
    <w:rsid w:val="009F0C25"/>
    <w:rsid w:val="00A00070"/>
    <w:rsid w:val="00A224ED"/>
    <w:rsid w:val="00A257C4"/>
    <w:rsid w:val="00A308E3"/>
    <w:rsid w:val="00A33870"/>
    <w:rsid w:val="00A41921"/>
    <w:rsid w:val="00A42712"/>
    <w:rsid w:val="00A51909"/>
    <w:rsid w:val="00A525D6"/>
    <w:rsid w:val="00A5290B"/>
    <w:rsid w:val="00A55C5A"/>
    <w:rsid w:val="00A57B33"/>
    <w:rsid w:val="00A66968"/>
    <w:rsid w:val="00A77AAC"/>
    <w:rsid w:val="00A875EC"/>
    <w:rsid w:val="00A9490E"/>
    <w:rsid w:val="00AA2B41"/>
    <w:rsid w:val="00AA6FF7"/>
    <w:rsid w:val="00AC0A78"/>
    <w:rsid w:val="00AC3E60"/>
    <w:rsid w:val="00AD2F09"/>
    <w:rsid w:val="00AE6226"/>
    <w:rsid w:val="00AE6F43"/>
    <w:rsid w:val="00AE7B10"/>
    <w:rsid w:val="00AF40DA"/>
    <w:rsid w:val="00AF75E0"/>
    <w:rsid w:val="00B0433D"/>
    <w:rsid w:val="00B043D0"/>
    <w:rsid w:val="00B04797"/>
    <w:rsid w:val="00B10CF6"/>
    <w:rsid w:val="00B10EB2"/>
    <w:rsid w:val="00B14B40"/>
    <w:rsid w:val="00B27985"/>
    <w:rsid w:val="00B3328C"/>
    <w:rsid w:val="00B449F0"/>
    <w:rsid w:val="00B64352"/>
    <w:rsid w:val="00B66D10"/>
    <w:rsid w:val="00B73F0C"/>
    <w:rsid w:val="00B744FC"/>
    <w:rsid w:val="00B839C4"/>
    <w:rsid w:val="00BA088A"/>
    <w:rsid w:val="00BA6E03"/>
    <w:rsid w:val="00BA7F8D"/>
    <w:rsid w:val="00BB1037"/>
    <w:rsid w:val="00BB7050"/>
    <w:rsid w:val="00BB7C62"/>
    <w:rsid w:val="00BC0B11"/>
    <w:rsid w:val="00BE0EC2"/>
    <w:rsid w:val="00BE273D"/>
    <w:rsid w:val="00BE27E8"/>
    <w:rsid w:val="00BE6F77"/>
    <w:rsid w:val="00C10A4B"/>
    <w:rsid w:val="00C17EB8"/>
    <w:rsid w:val="00C27BD5"/>
    <w:rsid w:val="00C30138"/>
    <w:rsid w:val="00C40501"/>
    <w:rsid w:val="00C462ED"/>
    <w:rsid w:val="00C5160A"/>
    <w:rsid w:val="00C6319A"/>
    <w:rsid w:val="00C67C95"/>
    <w:rsid w:val="00C7321C"/>
    <w:rsid w:val="00C7409E"/>
    <w:rsid w:val="00C8779D"/>
    <w:rsid w:val="00CA4522"/>
    <w:rsid w:val="00CA6856"/>
    <w:rsid w:val="00CA6A11"/>
    <w:rsid w:val="00CA7DE8"/>
    <w:rsid w:val="00CB2978"/>
    <w:rsid w:val="00CB45F4"/>
    <w:rsid w:val="00CC7980"/>
    <w:rsid w:val="00CC7AC4"/>
    <w:rsid w:val="00CD2495"/>
    <w:rsid w:val="00CD7A1F"/>
    <w:rsid w:val="00CE370B"/>
    <w:rsid w:val="00CE5F4E"/>
    <w:rsid w:val="00CF7C9E"/>
    <w:rsid w:val="00D017C3"/>
    <w:rsid w:val="00D07676"/>
    <w:rsid w:val="00D14147"/>
    <w:rsid w:val="00D50240"/>
    <w:rsid w:val="00D511C0"/>
    <w:rsid w:val="00D56C87"/>
    <w:rsid w:val="00D754D5"/>
    <w:rsid w:val="00D934BB"/>
    <w:rsid w:val="00D977E9"/>
    <w:rsid w:val="00DC6EC5"/>
    <w:rsid w:val="00DE7405"/>
    <w:rsid w:val="00DE7B26"/>
    <w:rsid w:val="00DF46A1"/>
    <w:rsid w:val="00E04BB5"/>
    <w:rsid w:val="00E11A34"/>
    <w:rsid w:val="00E1658B"/>
    <w:rsid w:val="00E24DC2"/>
    <w:rsid w:val="00E42870"/>
    <w:rsid w:val="00E440B2"/>
    <w:rsid w:val="00E44BFE"/>
    <w:rsid w:val="00E539A2"/>
    <w:rsid w:val="00E6578C"/>
    <w:rsid w:val="00E666E7"/>
    <w:rsid w:val="00E81E90"/>
    <w:rsid w:val="00E85DD6"/>
    <w:rsid w:val="00E86B01"/>
    <w:rsid w:val="00E95257"/>
    <w:rsid w:val="00EA56C5"/>
    <w:rsid w:val="00EB1E49"/>
    <w:rsid w:val="00EC451E"/>
    <w:rsid w:val="00ED3779"/>
    <w:rsid w:val="00ED5F81"/>
    <w:rsid w:val="00EE4A99"/>
    <w:rsid w:val="00F07485"/>
    <w:rsid w:val="00F10D40"/>
    <w:rsid w:val="00F11E74"/>
    <w:rsid w:val="00F133BD"/>
    <w:rsid w:val="00F15320"/>
    <w:rsid w:val="00F20861"/>
    <w:rsid w:val="00F22A66"/>
    <w:rsid w:val="00F276B2"/>
    <w:rsid w:val="00F31D51"/>
    <w:rsid w:val="00F32DAD"/>
    <w:rsid w:val="00F33795"/>
    <w:rsid w:val="00F34F7C"/>
    <w:rsid w:val="00F35AA4"/>
    <w:rsid w:val="00F45F16"/>
    <w:rsid w:val="00F55C6B"/>
    <w:rsid w:val="00F55E40"/>
    <w:rsid w:val="00F65359"/>
    <w:rsid w:val="00F67449"/>
    <w:rsid w:val="00F833BD"/>
    <w:rsid w:val="00F9429F"/>
    <w:rsid w:val="00F95A76"/>
    <w:rsid w:val="00FA2183"/>
    <w:rsid w:val="00FA2C93"/>
    <w:rsid w:val="00FA60CE"/>
    <w:rsid w:val="00FB0F77"/>
    <w:rsid w:val="00FD5F5B"/>
    <w:rsid w:val="00FD690D"/>
    <w:rsid w:val="00FE0DD3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7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A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7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FA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51C2F-7BAE-4B7C-8773-87F9CDED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8</cp:revision>
  <cp:lastPrinted>2021-02-18T07:36:00Z</cp:lastPrinted>
  <dcterms:created xsi:type="dcterms:W3CDTF">2021-11-10T11:32:00Z</dcterms:created>
  <dcterms:modified xsi:type="dcterms:W3CDTF">2022-07-11T08:13:00Z</dcterms:modified>
</cp:coreProperties>
</file>